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33363" w14:textId="77777777" w:rsidR="00645E8C" w:rsidRDefault="00B60B64">
      <w:r>
        <w:t xml:space="preserve">Tematy prac </w:t>
      </w:r>
      <w:r w:rsidR="00FA5ACC">
        <w:t>dyplomowych</w:t>
      </w:r>
      <w:r>
        <w:t>.</w:t>
      </w:r>
    </w:p>
    <w:p w14:paraId="05D33364" w14:textId="77777777" w:rsidR="00B60B64" w:rsidRDefault="00B60B64">
      <w:r>
        <w:t>dr inż. Sławomir Świrad</w:t>
      </w:r>
    </w:p>
    <w:p w14:paraId="05D33365" w14:textId="77777777" w:rsidR="00B60B64" w:rsidRDefault="00B60B64" w:rsidP="00B60B64">
      <w:pPr>
        <w:pStyle w:val="Akapitzlist"/>
        <w:numPr>
          <w:ilvl w:val="0"/>
          <w:numId w:val="1"/>
        </w:numPr>
      </w:pPr>
      <w:r>
        <w:t>Statystyczna kontrola procesu  z wykorzystaniem kart kontrolnych</w:t>
      </w:r>
      <w:r w:rsidR="00244F5B">
        <w:t xml:space="preserve"> (X-R</w:t>
      </w:r>
      <w:r w:rsidR="007B0C89">
        <w:t>, X-S</w:t>
      </w:r>
      <w:r w:rsidR="00244F5B">
        <w:t>)</w:t>
      </w:r>
      <w:r>
        <w:t>.</w:t>
      </w:r>
    </w:p>
    <w:p w14:paraId="05D33366" w14:textId="360B72EE" w:rsidR="008C52E2" w:rsidRDefault="00B67E02" w:rsidP="00B60B64">
      <w:pPr>
        <w:pStyle w:val="Akapitzlist"/>
        <w:numPr>
          <w:ilvl w:val="0"/>
          <w:numId w:val="1"/>
        </w:numPr>
      </w:pPr>
      <w:r>
        <w:t>Komputerowe wspomaganie o</w:t>
      </w:r>
      <w:r w:rsidR="004327AE">
        <w:t>cena ryzyka zawodowego</w:t>
      </w:r>
      <w:r w:rsidR="00D747AA">
        <w:t xml:space="preserve"> stanowiska pracy.</w:t>
      </w:r>
    </w:p>
    <w:p w14:paraId="05D33367" w14:textId="77777777" w:rsidR="00244F5B" w:rsidRDefault="00244F5B" w:rsidP="00B60B64">
      <w:pPr>
        <w:pStyle w:val="Akapitzlist"/>
        <w:numPr>
          <w:ilvl w:val="0"/>
          <w:numId w:val="1"/>
        </w:numPr>
      </w:pPr>
      <w:r>
        <w:t>Projekt karty kontrolnej w systemie SAP-QM (</w:t>
      </w:r>
      <w:r w:rsidRPr="00244F5B">
        <w:rPr>
          <w:lang w:val="en-US"/>
        </w:rPr>
        <w:t>Quality</w:t>
      </w:r>
      <w:r>
        <w:t xml:space="preserve"> </w:t>
      </w:r>
      <w:r w:rsidRPr="00244F5B">
        <w:rPr>
          <w:lang w:val="en-US"/>
        </w:rPr>
        <w:t>Management</w:t>
      </w:r>
      <w:r>
        <w:t>)</w:t>
      </w:r>
    </w:p>
    <w:p w14:paraId="05D33368" w14:textId="5AE7BA7A" w:rsidR="00FA5ACC" w:rsidRDefault="00FA5ACC" w:rsidP="00B60B64">
      <w:pPr>
        <w:pStyle w:val="Akapitzlist"/>
        <w:numPr>
          <w:ilvl w:val="0"/>
          <w:numId w:val="1"/>
        </w:numPr>
      </w:pPr>
      <w:r>
        <w:t>Zastosowanie wybranych narzędzi wspomagania jakości</w:t>
      </w:r>
      <w:r w:rsidR="00244F5B">
        <w:t xml:space="preserve"> (Diagram Ishikawy, </w:t>
      </w:r>
      <w:r w:rsidR="00244F5B" w:rsidRPr="00244F5B">
        <w:rPr>
          <w:rStyle w:val="Uwydatnienie"/>
          <w:i w:val="0"/>
        </w:rPr>
        <w:t>wykres Pareto</w:t>
      </w:r>
      <w:r w:rsidR="00244F5B" w:rsidRPr="00244F5B">
        <w:rPr>
          <w:rStyle w:val="st"/>
          <w:i/>
        </w:rPr>
        <w:t>-</w:t>
      </w:r>
      <w:r w:rsidR="00244F5B" w:rsidRPr="00244F5B">
        <w:rPr>
          <w:rStyle w:val="Uwydatnienie"/>
          <w:i w:val="0"/>
        </w:rPr>
        <w:t>Lorenza</w:t>
      </w:r>
      <w:r w:rsidR="009E55B3">
        <w:t>)</w:t>
      </w:r>
      <w:r w:rsidR="00B67E02">
        <w:t xml:space="preserve"> do doskonalenia procesu produkcji.</w:t>
      </w:r>
    </w:p>
    <w:p w14:paraId="05D33369" w14:textId="77777777" w:rsidR="00B60B64" w:rsidRDefault="00934170" w:rsidP="00B60B64">
      <w:pPr>
        <w:pStyle w:val="Akapitzlist"/>
        <w:numPr>
          <w:ilvl w:val="0"/>
          <w:numId w:val="1"/>
        </w:numPr>
      </w:pPr>
      <w:r>
        <w:t>Harmonogramowanie produkcji</w:t>
      </w:r>
      <w:r w:rsidR="007114AF">
        <w:t xml:space="preserve"> w systemie PREACTOR na podstawie wybranego procesu produkcyjnego</w:t>
      </w:r>
      <w:r w:rsidR="00B60B64">
        <w:t>.</w:t>
      </w:r>
    </w:p>
    <w:p w14:paraId="05D3336A" w14:textId="77777777" w:rsidR="00B60B64" w:rsidRDefault="00A103E6" w:rsidP="00B60B64">
      <w:pPr>
        <w:pStyle w:val="Akapitzlist"/>
        <w:numPr>
          <w:ilvl w:val="0"/>
          <w:numId w:val="1"/>
        </w:numPr>
      </w:pPr>
      <w:r>
        <w:t>Badanie istotności wpływu</w:t>
      </w:r>
      <w:r w:rsidR="007114AF">
        <w:t xml:space="preserve"> parametrów obróbki na</w:t>
      </w:r>
      <w:r w:rsidR="00934170">
        <w:t xml:space="preserve"> wybrane właściwości</w:t>
      </w:r>
      <w:r w:rsidR="007114AF">
        <w:t xml:space="preserve"> chropowatość powierzchni.</w:t>
      </w:r>
    </w:p>
    <w:p w14:paraId="05D3336D" w14:textId="77777777" w:rsidR="008E2865" w:rsidRDefault="008E2865" w:rsidP="008E2865">
      <w:pPr>
        <w:pStyle w:val="Akapitzlist"/>
        <w:numPr>
          <w:ilvl w:val="0"/>
          <w:numId w:val="1"/>
        </w:numPr>
      </w:pPr>
      <w:r>
        <w:t xml:space="preserve">Realizacja </w:t>
      </w:r>
      <w:r w:rsidR="00FA5ACC">
        <w:t>wybranej strategii produkcyjnej</w:t>
      </w:r>
      <w:r>
        <w:t xml:space="preserve"> z wykorzystaniem oprogramowania SAP/ERP</w:t>
      </w:r>
      <w:r w:rsidR="00A53DD3">
        <w:t xml:space="preserve"> PP</w:t>
      </w:r>
      <w:r w:rsidR="00A22EF7">
        <w:t>.</w:t>
      </w:r>
      <w:r>
        <w:t xml:space="preserve"> </w:t>
      </w:r>
    </w:p>
    <w:p w14:paraId="05D3336E" w14:textId="77777777" w:rsidR="00934170" w:rsidRDefault="00FA5ACC" w:rsidP="008E2865">
      <w:pPr>
        <w:pStyle w:val="Akapitzlist"/>
        <w:numPr>
          <w:ilvl w:val="0"/>
          <w:numId w:val="1"/>
        </w:numPr>
      </w:pPr>
      <w:r>
        <w:t xml:space="preserve">Kontrola jakości </w:t>
      </w:r>
      <w:r w:rsidR="00934170">
        <w:t xml:space="preserve"> w systemie SAP/ERP</w:t>
      </w:r>
      <w:r w:rsidR="00A53DD3">
        <w:t xml:space="preserve"> QM</w:t>
      </w:r>
      <w:r w:rsidR="00934170">
        <w:t xml:space="preserve">. </w:t>
      </w:r>
    </w:p>
    <w:p w14:paraId="05D3336F" w14:textId="77777777" w:rsidR="00FA5ACC" w:rsidRDefault="00FA5ACC" w:rsidP="00FA5ACC">
      <w:pPr>
        <w:pStyle w:val="Akapitzlist"/>
        <w:numPr>
          <w:ilvl w:val="0"/>
          <w:numId w:val="1"/>
        </w:numPr>
      </w:pPr>
      <w:r>
        <w:t>Optymalizacja procesu  technologicznego  z wykorzystaniem wybranej metody planowania doświadczenia.</w:t>
      </w:r>
    </w:p>
    <w:p w14:paraId="05D33370" w14:textId="77777777" w:rsidR="00244F5B" w:rsidRDefault="00244F5B" w:rsidP="00FA5ACC">
      <w:pPr>
        <w:pStyle w:val="Akapitzlist"/>
        <w:numPr>
          <w:ilvl w:val="0"/>
          <w:numId w:val="1"/>
        </w:numPr>
      </w:pPr>
      <w:r>
        <w:t>Analiza wpływu parametrów wejściowych obróbki narzędziami hydrostatycznymi na strukturę geometryczną powierzchni.</w:t>
      </w:r>
    </w:p>
    <w:p w14:paraId="05D33371" w14:textId="77777777" w:rsidR="00005BFA" w:rsidRDefault="007A638F" w:rsidP="00FA5ACC">
      <w:pPr>
        <w:pStyle w:val="Akapitzlist"/>
        <w:numPr>
          <w:ilvl w:val="0"/>
          <w:numId w:val="1"/>
        </w:numPr>
      </w:pPr>
      <w:r>
        <w:t xml:space="preserve">Analiza </w:t>
      </w:r>
      <w:r w:rsidR="00F6514A">
        <w:t>wpływu</w:t>
      </w:r>
      <w:r w:rsidR="00B92F4E">
        <w:t xml:space="preserve"> doboru</w:t>
      </w:r>
      <w:r w:rsidR="00F6514A">
        <w:t xml:space="preserve"> strategii obróbki </w:t>
      </w:r>
      <w:r w:rsidR="00B92F4E">
        <w:t>CN</w:t>
      </w:r>
      <w:r w:rsidR="00F6514A">
        <w:t xml:space="preserve">C na </w:t>
      </w:r>
      <w:r w:rsidR="0069629A">
        <w:t>strukturę  geometryczne powierzchni.</w:t>
      </w:r>
    </w:p>
    <w:p w14:paraId="05D33373" w14:textId="77777777" w:rsidR="00FA5ACC" w:rsidRDefault="00FA5ACC" w:rsidP="00FA5ACC">
      <w:pPr>
        <w:pStyle w:val="Akapitzlist"/>
        <w:numPr>
          <w:ilvl w:val="0"/>
          <w:numId w:val="1"/>
        </w:numPr>
      </w:pPr>
      <w:r>
        <w:t>Temat uzgodniony z prowadzącym.</w:t>
      </w:r>
    </w:p>
    <w:p w14:paraId="05D33374" w14:textId="77777777" w:rsidR="00FA5ACC" w:rsidRDefault="00FA5ACC" w:rsidP="00FA5ACC">
      <w:pPr>
        <w:pStyle w:val="Akapitzlist"/>
        <w:ind w:left="360"/>
      </w:pPr>
    </w:p>
    <w:p w14:paraId="05D33375" w14:textId="77777777" w:rsidR="00FA5ACC" w:rsidRDefault="00FA5ACC" w:rsidP="00FA5ACC">
      <w:pPr>
        <w:pStyle w:val="Akapitzlist"/>
      </w:pPr>
    </w:p>
    <w:sectPr w:rsidR="00FA5ACC" w:rsidSect="003A0E77">
      <w:pgSz w:w="11906" w:h="16838"/>
      <w:pgMar w:top="426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64F9A"/>
    <w:multiLevelType w:val="hybridMultilevel"/>
    <w:tmpl w:val="6B006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B64"/>
    <w:rsid w:val="00005BFA"/>
    <w:rsid w:val="001E56FD"/>
    <w:rsid w:val="001F6277"/>
    <w:rsid w:val="00244F5B"/>
    <w:rsid w:val="00363370"/>
    <w:rsid w:val="003A0E77"/>
    <w:rsid w:val="004327AE"/>
    <w:rsid w:val="0057286A"/>
    <w:rsid w:val="00645E8C"/>
    <w:rsid w:val="0069629A"/>
    <w:rsid w:val="007114AF"/>
    <w:rsid w:val="007A638F"/>
    <w:rsid w:val="007B0C89"/>
    <w:rsid w:val="008307AF"/>
    <w:rsid w:val="00890E6F"/>
    <w:rsid w:val="008C52E2"/>
    <w:rsid w:val="008E2865"/>
    <w:rsid w:val="009111F2"/>
    <w:rsid w:val="00934170"/>
    <w:rsid w:val="00934ED2"/>
    <w:rsid w:val="009647D4"/>
    <w:rsid w:val="009E55B3"/>
    <w:rsid w:val="00A103E6"/>
    <w:rsid w:val="00A22EF7"/>
    <w:rsid w:val="00A53DD3"/>
    <w:rsid w:val="00B43D6F"/>
    <w:rsid w:val="00B60B64"/>
    <w:rsid w:val="00B67E02"/>
    <w:rsid w:val="00B92F4E"/>
    <w:rsid w:val="00C376FC"/>
    <w:rsid w:val="00D747AA"/>
    <w:rsid w:val="00F6514A"/>
    <w:rsid w:val="00FA5ACC"/>
    <w:rsid w:val="00FB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33363"/>
  <w15:chartTrackingRefBased/>
  <w15:docId w15:val="{5E9A4D78-CD37-B240-8FBB-9F1804CF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0B64"/>
    <w:pPr>
      <w:ind w:left="720"/>
      <w:contextualSpacing/>
    </w:pPr>
  </w:style>
  <w:style w:type="character" w:customStyle="1" w:styleId="st">
    <w:name w:val="st"/>
    <w:rsid w:val="00244F5B"/>
  </w:style>
  <w:style w:type="character" w:styleId="Uwydatnienie">
    <w:name w:val="Emphasis"/>
    <w:uiPriority w:val="20"/>
    <w:qFormat/>
    <w:rsid w:val="00244F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Slawo</dc:creator>
  <cp:keywords/>
  <cp:lastModifiedBy>Slawo</cp:lastModifiedBy>
  <cp:revision>3</cp:revision>
  <cp:lastPrinted>2013-03-06T08:25:00Z</cp:lastPrinted>
  <dcterms:created xsi:type="dcterms:W3CDTF">2021-03-02T09:57:00Z</dcterms:created>
  <dcterms:modified xsi:type="dcterms:W3CDTF">2021-03-02T09:58:00Z</dcterms:modified>
</cp:coreProperties>
</file>